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6471afdc7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f7cfb33b7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1213f7c38447f" /><Relationship Type="http://schemas.openxmlformats.org/officeDocument/2006/relationships/numbering" Target="/word/numbering.xml" Id="Rd1e72f23bf244af1" /><Relationship Type="http://schemas.openxmlformats.org/officeDocument/2006/relationships/settings" Target="/word/settings.xml" Id="Rbcfa5968d9d0405c" /><Relationship Type="http://schemas.openxmlformats.org/officeDocument/2006/relationships/image" Target="/word/media/0edc4d59-f896-4393-a490-e1da56117789.png" Id="Rce8f7cfb33b74e74" /></Relationships>
</file>