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310934078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9c1baac87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Piekielko,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8f50a7cf342d3" /><Relationship Type="http://schemas.openxmlformats.org/officeDocument/2006/relationships/numbering" Target="/word/numbering.xml" Id="R5bb8bd1abf7c44cd" /><Relationship Type="http://schemas.openxmlformats.org/officeDocument/2006/relationships/settings" Target="/word/settings.xml" Id="Rf32f4291b9c04bb6" /><Relationship Type="http://schemas.openxmlformats.org/officeDocument/2006/relationships/image" Target="/word/media/4d18d565-c1ee-430f-8e99-a97b0eafc85b.png" Id="Ra229c1baac8743c1" /></Relationships>
</file>