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c493d0931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13ee490ec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Piekielnik,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e425034e0497a" /><Relationship Type="http://schemas.openxmlformats.org/officeDocument/2006/relationships/numbering" Target="/word/numbering.xml" Id="R6726ae1378f9441e" /><Relationship Type="http://schemas.openxmlformats.org/officeDocument/2006/relationships/settings" Target="/word/settings.xml" Id="R51571b9416364637" /><Relationship Type="http://schemas.openxmlformats.org/officeDocument/2006/relationships/image" Target="/word/media/55183e5b-a81a-4918-91b0-f43a4ca6f5cc.png" Id="R64413ee490ec4828" /></Relationships>
</file>