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7baf0e186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aaf0d8f3c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Pieklo,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3196889bb423d" /><Relationship Type="http://schemas.openxmlformats.org/officeDocument/2006/relationships/numbering" Target="/word/numbering.xml" Id="R5cdf983ba15f4a78" /><Relationship Type="http://schemas.openxmlformats.org/officeDocument/2006/relationships/settings" Target="/word/settings.xml" Id="R8dd8d5790f174491" /><Relationship Type="http://schemas.openxmlformats.org/officeDocument/2006/relationships/image" Target="/word/media/83e26d79-c286-4ca2-a380-8327a883d131.png" Id="R038aaf0d8f3c47cf" /></Relationships>
</file>