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8535c69ae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3d21be2bb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Pielaszkowice,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6f4ccd74e4c2a" /><Relationship Type="http://schemas.openxmlformats.org/officeDocument/2006/relationships/numbering" Target="/word/numbering.xml" Id="Rc09df7250a8e4216" /><Relationship Type="http://schemas.openxmlformats.org/officeDocument/2006/relationships/settings" Target="/word/settings.xml" Id="Rc5579c6c4a1d4f3c" /><Relationship Type="http://schemas.openxmlformats.org/officeDocument/2006/relationships/image" Target="/word/media/4adb9aea-ad9f-417b-a79e-740f97595406.png" Id="R5773d21be2bb491e" /></Relationships>
</file>