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76c8957b2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39ad5c1a5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Pielgrzymow,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067da3cf34f59" /><Relationship Type="http://schemas.openxmlformats.org/officeDocument/2006/relationships/numbering" Target="/word/numbering.xml" Id="R09c220d53a4742e4" /><Relationship Type="http://schemas.openxmlformats.org/officeDocument/2006/relationships/settings" Target="/word/settings.xml" Id="R861f423c82cd48f0" /><Relationship Type="http://schemas.openxmlformats.org/officeDocument/2006/relationships/image" Target="/word/media/13eafe2f-61f8-4f48-aab8-5e8f48089870.png" Id="R13739ad5c1a54a7a" /></Relationships>
</file>