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cbb204457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e72127a15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70488807248d5" /><Relationship Type="http://schemas.openxmlformats.org/officeDocument/2006/relationships/numbering" Target="/word/numbering.xml" Id="Rb1921c8254e540d6" /><Relationship Type="http://schemas.openxmlformats.org/officeDocument/2006/relationships/settings" Target="/word/settings.xml" Id="R094b5cae0a514114" /><Relationship Type="http://schemas.openxmlformats.org/officeDocument/2006/relationships/image" Target="/word/media/8362240a-5e3a-4a55-8824-7df13d464d99.png" Id="Rc3ce72127a154b21" /></Relationships>
</file>