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30c936744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0a3421b43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350ae881044a2" /><Relationship Type="http://schemas.openxmlformats.org/officeDocument/2006/relationships/numbering" Target="/word/numbering.xml" Id="R4e986f5ff54745d5" /><Relationship Type="http://schemas.openxmlformats.org/officeDocument/2006/relationships/settings" Target="/word/settings.xml" Id="Rc72a758c12c6459d" /><Relationship Type="http://schemas.openxmlformats.org/officeDocument/2006/relationships/image" Target="/word/media/f11371a1-2aeb-4c93-87e3-c2ab3ec421a4.png" Id="Rd600a3421b4349fa" /></Relationships>
</file>