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323691c46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3943d0bf1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Pienczykowek,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006338a234add" /><Relationship Type="http://schemas.openxmlformats.org/officeDocument/2006/relationships/numbering" Target="/word/numbering.xml" Id="R8b066548da1b4b1b" /><Relationship Type="http://schemas.openxmlformats.org/officeDocument/2006/relationships/settings" Target="/word/settings.xml" Id="R8d15b0f85ae24591" /><Relationship Type="http://schemas.openxmlformats.org/officeDocument/2006/relationships/image" Target="/word/media/1deae43a-9932-4164-b7fa-89bfb5da426f.png" Id="R8cd3943d0bf14d87" /></Relationships>
</file>