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a2ba893d194d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86381b2de74a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Pienczykowo,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436c21f99d4970" /><Relationship Type="http://schemas.openxmlformats.org/officeDocument/2006/relationships/numbering" Target="/word/numbering.xml" Id="Re9189e7f778a4f8c" /><Relationship Type="http://schemas.openxmlformats.org/officeDocument/2006/relationships/settings" Target="/word/settings.xml" Id="R1c4bf4b9a5c14f1b" /><Relationship Type="http://schemas.openxmlformats.org/officeDocument/2006/relationships/image" Target="/word/media/443f6683-1910-4b19-8d50-a382f3040976.png" Id="R7d86381b2de74ab4" /></Relationships>
</file>