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1ee23948cb43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b3604b345c4b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Pieniany,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809585a8164f15" /><Relationship Type="http://schemas.openxmlformats.org/officeDocument/2006/relationships/numbering" Target="/word/numbering.xml" Id="Rf56020c990ac4c10" /><Relationship Type="http://schemas.openxmlformats.org/officeDocument/2006/relationships/settings" Target="/word/settings.xml" Id="R03534c207b3949c7" /><Relationship Type="http://schemas.openxmlformats.org/officeDocument/2006/relationships/image" Target="/word/media/682b026d-5a1d-42e2-b8e0-49b3e7ab8095.png" Id="Rd7b3604b345c4b98" /></Relationships>
</file>