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0085abb5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0c8ea42c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Pieniazkowo,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ad404d274e5d" /><Relationship Type="http://schemas.openxmlformats.org/officeDocument/2006/relationships/numbering" Target="/word/numbering.xml" Id="R8e216555b8fe4cb4" /><Relationship Type="http://schemas.openxmlformats.org/officeDocument/2006/relationships/settings" Target="/word/settings.xml" Id="Rfcd1951eca7c4424" /><Relationship Type="http://schemas.openxmlformats.org/officeDocument/2006/relationships/image" Target="/word/media/64b7cf74-fcca-46b7-ae76-e36e24dd4d6c.png" Id="Rb1b0c8ea42c648df" /></Relationships>
</file>