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78f967fe7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acad58067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63f2c558f4317" /><Relationship Type="http://schemas.openxmlformats.org/officeDocument/2006/relationships/numbering" Target="/word/numbering.xml" Id="Rada038c0fa804c3c" /><Relationship Type="http://schemas.openxmlformats.org/officeDocument/2006/relationships/settings" Target="/word/settings.xml" Id="Rd868e275916d418b" /><Relationship Type="http://schemas.openxmlformats.org/officeDocument/2006/relationships/image" Target="/word/media/b030ea4e-22b8-4356-bbeb-3a6cf3ee01e1.png" Id="Rceaacad580674031" /></Relationships>
</file>