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405ec9633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c540bab0a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 Gorzkowskie,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ec019d5ca43b4" /><Relationship Type="http://schemas.openxmlformats.org/officeDocument/2006/relationships/numbering" Target="/word/numbering.xml" Id="Rc8087672d0584b41" /><Relationship Type="http://schemas.openxmlformats.org/officeDocument/2006/relationships/settings" Target="/word/settings.xml" Id="Re14e7a9ba4a24221" /><Relationship Type="http://schemas.openxmlformats.org/officeDocument/2006/relationships/image" Target="/word/media/6ecf5434-cf4e-4b2a-99d2-05e2dfc15713.png" Id="Rf0fc540bab0a4e42" /></Relationships>
</file>