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7bee28d65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459954948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 Kazanowskie,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e70eec76a4ebf" /><Relationship Type="http://schemas.openxmlformats.org/officeDocument/2006/relationships/numbering" Target="/word/numbering.xml" Id="R1f793bde1fec4060" /><Relationship Type="http://schemas.openxmlformats.org/officeDocument/2006/relationships/settings" Target="/word/settings.xml" Id="R62517c87554d408b" /><Relationship Type="http://schemas.openxmlformats.org/officeDocument/2006/relationships/image" Target="/word/media/8d7f5a57-feb4-4c9f-b0a2-917d29c5e5ec.png" Id="Re884599549484b0c" /></Relationships>
</file>