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31d1a169b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881fe1859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Pienki Psuckie,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48eef7203476b" /><Relationship Type="http://schemas.openxmlformats.org/officeDocument/2006/relationships/numbering" Target="/word/numbering.xml" Id="R55858ae73f834f9a" /><Relationship Type="http://schemas.openxmlformats.org/officeDocument/2006/relationships/settings" Target="/word/settings.xml" Id="Ra31397f5e72c448d" /><Relationship Type="http://schemas.openxmlformats.org/officeDocument/2006/relationships/image" Target="/word/media/f8efa8d8-3edc-46eb-88ad-500314b49f18.png" Id="R824881fe185947cb" /></Relationships>
</file>