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c86dfa81e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a89568803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Pienki Slubickie,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6dae83a994627" /><Relationship Type="http://schemas.openxmlformats.org/officeDocument/2006/relationships/numbering" Target="/word/numbering.xml" Id="R3c665f634060469c" /><Relationship Type="http://schemas.openxmlformats.org/officeDocument/2006/relationships/settings" Target="/word/settings.xml" Id="Re88ca485cd7d485a" /><Relationship Type="http://schemas.openxmlformats.org/officeDocument/2006/relationships/image" Target="/word/media/9591bebb-31e1-42e8-b465-b6c1a7f5bf0d.png" Id="Ra84a89568803433a" /></Relationships>
</file>