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ff697457c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899b527b8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Sobotki,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95a3b67cc4b88" /><Relationship Type="http://schemas.openxmlformats.org/officeDocument/2006/relationships/numbering" Target="/word/numbering.xml" Id="Rdf9c11d1f7a64418" /><Relationship Type="http://schemas.openxmlformats.org/officeDocument/2006/relationships/settings" Target="/word/settings.xml" Id="R39c1e2bc49724ef7" /><Relationship Type="http://schemas.openxmlformats.org/officeDocument/2006/relationships/image" Target="/word/media/cde600d5-c5cd-48db-8e49-3e4f27fdad7a.png" Id="R721899b527b8490c" /></Relationships>
</file>