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930460966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e690c0180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0045e5ec64d2d" /><Relationship Type="http://schemas.openxmlformats.org/officeDocument/2006/relationships/numbering" Target="/word/numbering.xml" Id="R6bdaf74dc040471c" /><Relationship Type="http://schemas.openxmlformats.org/officeDocument/2006/relationships/settings" Target="/word/settings.xml" Id="R4c682c80fed04c65" /><Relationship Type="http://schemas.openxmlformats.org/officeDocument/2006/relationships/image" Target="/word/media/2f5f8f34-e806-4a7d-81b7-58da7163812d.png" Id="Rbe5e690c0180400a" /></Relationships>
</file>