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7d5964ca8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88fd87238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094718a7b4326" /><Relationship Type="http://schemas.openxmlformats.org/officeDocument/2006/relationships/numbering" Target="/word/numbering.xml" Id="Rbd0f8e82fae04952" /><Relationship Type="http://schemas.openxmlformats.org/officeDocument/2006/relationships/settings" Target="/word/settings.xml" Id="Raf994c956892481b" /><Relationship Type="http://schemas.openxmlformats.org/officeDocument/2006/relationships/image" Target="/word/media/3e782359-6706-4101-b9e4-ac4f8dbe5e74.png" Id="Rf3588fd87238429f" /></Relationships>
</file>