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b566d37b2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e81ba6d19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e656aebb14f20" /><Relationship Type="http://schemas.openxmlformats.org/officeDocument/2006/relationships/numbering" Target="/word/numbering.xml" Id="R5dc2dfc00fea466f" /><Relationship Type="http://schemas.openxmlformats.org/officeDocument/2006/relationships/settings" Target="/word/settings.xml" Id="Rd20077e91b0243d5" /><Relationship Type="http://schemas.openxmlformats.org/officeDocument/2006/relationships/image" Target="/word/media/6feeffc3-7fa2-4d0c-aceb-5cba341ea6e7.png" Id="R11ee81ba6d194ba7" /></Relationships>
</file>