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9bb4cf580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211167632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5d6230d8f49c5" /><Relationship Type="http://schemas.openxmlformats.org/officeDocument/2006/relationships/numbering" Target="/word/numbering.xml" Id="Rce17e276838f4191" /><Relationship Type="http://schemas.openxmlformats.org/officeDocument/2006/relationships/settings" Target="/word/settings.xml" Id="R535c7da85b564fe2" /><Relationship Type="http://schemas.openxmlformats.org/officeDocument/2006/relationships/image" Target="/word/media/7575a6a5-9bab-4e19-b47c-ac7627ada31c.png" Id="Rebc2111676324f92" /></Relationships>
</file>