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35c13fe1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0c1974d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92d7b30f3443d" /><Relationship Type="http://schemas.openxmlformats.org/officeDocument/2006/relationships/numbering" Target="/word/numbering.xml" Id="R58424d21e8f54a82" /><Relationship Type="http://schemas.openxmlformats.org/officeDocument/2006/relationships/settings" Target="/word/settings.xml" Id="R3a0f10d770704834" /><Relationship Type="http://schemas.openxmlformats.org/officeDocument/2006/relationships/image" Target="/word/media/330bca02-71eb-4dba-b529-6f94e8c086ab.png" Id="Redea0c1974d344e9" /></Relationships>
</file>