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69dddff2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b3e875c57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84608e4a447f7" /><Relationship Type="http://schemas.openxmlformats.org/officeDocument/2006/relationships/numbering" Target="/word/numbering.xml" Id="R99cf5d4f14054b75" /><Relationship Type="http://schemas.openxmlformats.org/officeDocument/2006/relationships/settings" Target="/word/settings.xml" Id="R8422926da3ab4754" /><Relationship Type="http://schemas.openxmlformats.org/officeDocument/2006/relationships/image" Target="/word/media/03198ae4-b64b-4824-acc9-a940f342118e.png" Id="R3f0b3e875c5747b8" /></Relationships>
</file>