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ed4e742a5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3e3392e9c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20383dd3b458b" /><Relationship Type="http://schemas.openxmlformats.org/officeDocument/2006/relationships/numbering" Target="/word/numbering.xml" Id="Ree1096f990b0467c" /><Relationship Type="http://schemas.openxmlformats.org/officeDocument/2006/relationships/settings" Target="/word/settings.xml" Id="R9ff577e9bb5d455f" /><Relationship Type="http://schemas.openxmlformats.org/officeDocument/2006/relationships/image" Target="/word/media/17291e75-1b1c-4ccd-afcb-e8f8002dc3a8.png" Id="Re533e3392e9c4aa2" /></Relationships>
</file>