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ef1045cf2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7bc6258d5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870b9c68d4dbc" /><Relationship Type="http://schemas.openxmlformats.org/officeDocument/2006/relationships/numbering" Target="/word/numbering.xml" Id="Ra25bddd3fcea42e0" /><Relationship Type="http://schemas.openxmlformats.org/officeDocument/2006/relationships/settings" Target="/word/settings.xml" Id="Rd014effae0124528" /><Relationship Type="http://schemas.openxmlformats.org/officeDocument/2006/relationships/image" Target="/word/media/00c3f8a5-1366-48c5-ba36-b2405d37c7c3.png" Id="Rf037bc6258d54edf" /></Relationships>
</file>