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751e3fd19840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507b836cb04b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Piertanie,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c4edbb083947b2" /><Relationship Type="http://schemas.openxmlformats.org/officeDocument/2006/relationships/numbering" Target="/word/numbering.xml" Id="R7a1426d1343145c8" /><Relationship Type="http://schemas.openxmlformats.org/officeDocument/2006/relationships/settings" Target="/word/settings.xml" Id="R570b3e69f6d94bc9" /><Relationship Type="http://schemas.openxmlformats.org/officeDocument/2006/relationships/image" Target="/word/media/39e3b7ec-8fe2-4dea-a9af-ac8b2c5e0bf1.png" Id="Ree507b836cb04bab" /></Relationships>
</file>