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9642b6f0e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37bd27bd5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e3d1dc3714a9c" /><Relationship Type="http://schemas.openxmlformats.org/officeDocument/2006/relationships/numbering" Target="/word/numbering.xml" Id="R5ae2bf09231043cb" /><Relationship Type="http://schemas.openxmlformats.org/officeDocument/2006/relationships/settings" Target="/word/settings.xml" Id="Rd8c3330d5fc949b9" /><Relationship Type="http://schemas.openxmlformats.org/officeDocument/2006/relationships/image" Target="/word/media/3b8ab630-42d2-4923-a632-0000be060e78.png" Id="Rcc137bd27bd54e90" /></Relationships>
</file>