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356b6e018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77fe491d4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1459dfb5247da" /><Relationship Type="http://schemas.openxmlformats.org/officeDocument/2006/relationships/numbering" Target="/word/numbering.xml" Id="R75067a8e09a04468" /><Relationship Type="http://schemas.openxmlformats.org/officeDocument/2006/relationships/settings" Target="/word/settings.xml" Id="Rec0378e0d4544836" /><Relationship Type="http://schemas.openxmlformats.org/officeDocument/2006/relationships/image" Target="/word/media/99191527-0224-4ef7-bbc0-5eeabadd55ed.png" Id="R23d77fe491d44c20" /></Relationships>
</file>