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1eb1a710a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8d7345bb2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08c8d082243e9" /><Relationship Type="http://schemas.openxmlformats.org/officeDocument/2006/relationships/numbering" Target="/word/numbering.xml" Id="Rc39e441acb754069" /><Relationship Type="http://schemas.openxmlformats.org/officeDocument/2006/relationships/settings" Target="/word/settings.xml" Id="R17958285f38745c3" /><Relationship Type="http://schemas.openxmlformats.org/officeDocument/2006/relationships/image" Target="/word/media/880c9394-3d70-436f-b722-b9e0257dc754.png" Id="Red88d7345bb24bf1" /></Relationships>
</file>