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3c8ec1cb641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a8893bb5014c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Pierzchaly Blazeje,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54688642e4797" /><Relationship Type="http://schemas.openxmlformats.org/officeDocument/2006/relationships/numbering" Target="/word/numbering.xml" Id="Rb690c422394a48a9" /><Relationship Type="http://schemas.openxmlformats.org/officeDocument/2006/relationships/settings" Target="/word/settings.xml" Id="R13c3c05234934259" /><Relationship Type="http://schemas.openxmlformats.org/officeDocument/2006/relationships/image" Target="/word/media/e96623ef-9e4f-4751-8660-a11d4fef5984.png" Id="R05a8893bb5014ccd" /></Relationships>
</file>