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56589eb3e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7e3e0febf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Pierzchnianka,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6778c63ff401b" /><Relationship Type="http://schemas.openxmlformats.org/officeDocument/2006/relationships/numbering" Target="/word/numbering.xml" Id="Rb7077709a20b4687" /><Relationship Type="http://schemas.openxmlformats.org/officeDocument/2006/relationships/settings" Target="/word/settings.xml" Id="Rc4b26d0b38d044f2" /><Relationship Type="http://schemas.openxmlformats.org/officeDocument/2006/relationships/image" Target="/word/media/45abfe21-ac5b-45dd-becb-ccc018e006b2.png" Id="R43a7e3e0febf4004" /></Relationships>
</file>