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075e1629f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fc95db548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c6a89c3ce4d32" /><Relationship Type="http://schemas.openxmlformats.org/officeDocument/2006/relationships/numbering" Target="/word/numbering.xml" Id="R4bd3e5efb8974ef3" /><Relationship Type="http://schemas.openxmlformats.org/officeDocument/2006/relationships/settings" Target="/word/settings.xml" Id="R65010464fc774352" /><Relationship Type="http://schemas.openxmlformats.org/officeDocument/2006/relationships/image" Target="/word/media/9d77276d-c1ba-4463-87e2-60b3a946f5be.png" Id="R967fc95db5484932" /></Relationships>
</file>