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1337696ec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804b2202d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Pierzchowice,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76e4f0227487b" /><Relationship Type="http://schemas.openxmlformats.org/officeDocument/2006/relationships/numbering" Target="/word/numbering.xml" Id="R726eddabb2154aa3" /><Relationship Type="http://schemas.openxmlformats.org/officeDocument/2006/relationships/settings" Target="/word/settings.xml" Id="R31f23357c54944b5" /><Relationship Type="http://schemas.openxmlformats.org/officeDocument/2006/relationships/image" Target="/word/media/e8388f5d-2824-4a08-ba92-d5ea6e1708ea.png" Id="R4f4804b2202d4f29" /></Relationships>
</file>