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7ec00d20d146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c93879ab0540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Piescidla,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0a86a144a64afc" /><Relationship Type="http://schemas.openxmlformats.org/officeDocument/2006/relationships/numbering" Target="/word/numbering.xml" Id="R7f81fcd4e70c4b09" /><Relationship Type="http://schemas.openxmlformats.org/officeDocument/2006/relationships/settings" Target="/word/settings.xml" Id="Rffe301099b6e4b5a" /><Relationship Type="http://schemas.openxmlformats.org/officeDocument/2006/relationships/image" Target="/word/media/046f6561-f96a-4a64-85b3-83cebf169e54.png" Id="R0ac93879ab0540e2" /></Relationships>
</file>