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38b6bbdbb445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76d7ee679042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Piescirogi Nowe,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e202770bd54377" /><Relationship Type="http://schemas.openxmlformats.org/officeDocument/2006/relationships/numbering" Target="/word/numbering.xml" Id="Ra68812d45b124c91" /><Relationship Type="http://schemas.openxmlformats.org/officeDocument/2006/relationships/settings" Target="/word/settings.xml" Id="R641211e0955c46dd" /><Relationship Type="http://schemas.openxmlformats.org/officeDocument/2006/relationships/image" Target="/word/media/9bdd2b6f-e0bc-4c6c-8532-2d2c076296bf.png" Id="R8476d7ee67904292" /></Relationships>
</file>