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91d987d21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5247987a8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54df9fa84b2d" /><Relationship Type="http://schemas.openxmlformats.org/officeDocument/2006/relationships/numbering" Target="/word/numbering.xml" Id="Rc7871805f1304520" /><Relationship Type="http://schemas.openxmlformats.org/officeDocument/2006/relationships/settings" Target="/word/settings.xml" Id="R2a0442aa2e9249c7" /><Relationship Type="http://schemas.openxmlformats.org/officeDocument/2006/relationships/image" Target="/word/media/580737e0-fd20-4aee-88dd-9b006904dd42.png" Id="R6225247987a8415c" /></Relationships>
</file>