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e5ed57da7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5575160e4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6044dd3e34546" /><Relationship Type="http://schemas.openxmlformats.org/officeDocument/2006/relationships/numbering" Target="/word/numbering.xml" Id="Rda35680f11ca4642" /><Relationship Type="http://schemas.openxmlformats.org/officeDocument/2006/relationships/settings" Target="/word/settings.xml" Id="Ra03603fce7a14e45" /><Relationship Type="http://schemas.openxmlformats.org/officeDocument/2006/relationships/image" Target="/word/media/4c4a7a6d-0c10-4649-b74f-5b995741dc16.png" Id="R0b05575160e4412d" /></Relationships>
</file>