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ae72c1340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11976878a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Piestrzec,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8148307204afe" /><Relationship Type="http://schemas.openxmlformats.org/officeDocument/2006/relationships/numbering" Target="/word/numbering.xml" Id="Ree4cafd0d13a430e" /><Relationship Type="http://schemas.openxmlformats.org/officeDocument/2006/relationships/settings" Target="/word/settings.xml" Id="R96c0be69bcf94de4" /><Relationship Type="http://schemas.openxmlformats.org/officeDocument/2006/relationships/image" Target="/word/media/b3032dd9-32f6-46c9-bbb1-7408f39dd503.png" Id="Re9211976878a4cbb" /></Relationships>
</file>