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3552d4f23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eb431775c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d7ebe54184281" /><Relationship Type="http://schemas.openxmlformats.org/officeDocument/2006/relationships/numbering" Target="/word/numbering.xml" Id="R10dde56901e649be" /><Relationship Type="http://schemas.openxmlformats.org/officeDocument/2006/relationships/settings" Target="/word/settings.xml" Id="Rfbd0be94d78446c0" /><Relationship Type="http://schemas.openxmlformats.org/officeDocument/2006/relationships/image" Target="/word/media/7e828c54-ac59-408a-9282-c05b84e73c54.png" Id="R36beb431775c426b" /></Relationships>
</file>