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9ea702d5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041c2e18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Pieszczaniki,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487d750e04789" /><Relationship Type="http://schemas.openxmlformats.org/officeDocument/2006/relationships/numbering" Target="/word/numbering.xml" Id="Rf9e7dc7e6e3c4cb4" /><Relationship Type="http://schemas.openxmlformats.org/officeDocument/2006/relationships/settings" Target="/word/settings.xml" Id="R3f5e7e032e204cc7" /><Relationship Type="http://schemas.openxmlformats.org/officeDocument/2006/relationships/image" Target="/word/media/ae1fa2ee-d61f-4a5d-a593-3f0c1267c2ec.png" Id="Rb95041c2e1874ff3" /></Relationships>
</file>