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562c92672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5c843ad6c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Pieszowola,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61bba936a4629" /><Relationship Type="http://schemas.openxmlformats.org/officeDocument/2006/relationships/numbering" Target="/word/numbering.xml" Id="R87bd3239e18b406c" /><Relationship Type="http://schemas.openxmlformats.org/officeDocument/2006/relationships/settings" Target="/word/settings.xml" Id="R81f054f5ae9e4689" /><Relationship Type="http://schemas.openxmlformats.org/officeDocument/2006/relationships/image" Target="/word/media/3dfa5646-89f7-4b38-99d8-b8dae9968d7a.png" Id="R2c95c843ad6c4a5b" /></Relationships>
</file>