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4d4b2a5ee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68fbaaaea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7ff018cf4452b" /><Relationship Type="http://schemas.openxmlformats.org/officeDocument/2006/relationships/numbering" Target="/word/numbering.xml" Id="R011a45b1b033436f" /><Relationship Type="http://schemas.openxmlformats.org/officeDocument/2006/relationships/settings" Target="/word/settings.xml" Id="Rfc16e583b6644944" /><Relationship Type="http://schemas.openxmlformats.org/officeDocument/2006/relationships/image" Target="/word/media/9f3e1c05-3866-4c28-810c-1c39c0d9960e.png" Id="Ra4868fbaaaea4253" /></Relationships>
</file>