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9f55da903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184c819fe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Pietki Grezki,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fb0526130457e" /><Relationship Type="http://schemas.openxmlformats.org/officeDocument/2006/relationships/numbering" Target="/word/numbering.xml" Id="Rfe97d1a333294039" /><Relationship Type="http://schemas.openxmlformats.org/officeDocument/2006/relationships/settings" Target="/word/settings.xml" Id="R18b6dad0b3fd4717" /><Relationship Type="http://schemas.openxmlformats.org/officeDocument/2006/relationships/image" Target="/word/media/27e3ceca-4766-4037-82db-a90bb5e4ef73.png" Id="R141184c819fe4058" /></Relationships>
</file>