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56d133255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5500d484d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Pietki Zebry,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9051e59524c78" /><Relationship Type="http://schemas.openxmlformats.org/officeDocument/2006/relationships/numbering" Target="/word/numbering.xml" Id="R638ddc142d574fa2" /><Relationship Type="http://schemas.openxmlformats.org/officeDocument/2006/relationships/settings" Target="/word/settings.xml" Id="R1b1b0d7e00e24b49" /><Relationship Type="http://schemas.openxmlformats.org/officeDocument/2006/relationships/image" Target="/word/media/3bd5db72-3465-444a-8cdb-99565641fb25.png" Id="Rd3d5500d484d45df" /></Relationships>
</file>