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b2d90cfaa144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636c71225b4e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Pietraszyn,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59166071364afe" /><Relationship Type="http://schemas.openxmlformats.org/officeDocument/2006/relationships/numbering" Target="/word/numbering.xml" Id="R2cbeb6ddce51491b" /><Relationship Type="http://schemas.openxmlformats.org/officeDocument/2006/relationships/settings" Target="/word/settings.xml" Id="R8b55a6248ca8445e" /><Relationship Type="http://schemas.openxmlformats.org/officeDocument/2006/relationships/image" Target="/word/media/7592bd2c-bdd7-42e1-947f-348c1d2a0c33.png" Id="R81636c71225b4ebf" /></Relationships>
</file>