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e71eccaa3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2e82180b0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90a1499764aa5" /><Relationship Type="http://schemas.openxmlformats.org/officeDocument/2006/relationships/numbering" Target="/word/numbering.xml" Id="R9a4080a301ad4bcf" /><Relationship Type="http://schemas.openxmlformats.org/officeDocument/2006/relationships/settings" Target="/word/settings.xml" Id="R68a20e59757f4d32" /><Relationship Type="http://schemas.openxmlformats.org/officeDocument/2006/relationships/image" Target="/word/media/4f35adcf-a65c-4374-bd2e-7007754bcb08.png" Id="R9452e82180b04cf1" /></Relationships>
</file>