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f9ae71f36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dc12b94de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Pietrusza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f2dc8b4344b33" /><Relationship Type="http://schemas.openxmlformats.org/officeDocument/2006/relationships/numbering" Target="/word/numbering.xml" Id="Rb707545ecef944cb" /><Relationship Type="http://schemas.openxmlformats.org/officeDocument/2006/relationships/settings" Target="/word/settings.xml" Id="R1129e6eee21b4063" /><Relationship Type="http://schemas.openxmlformats.org/officeDocument/2006/relationships/image" Target="/word/media/09c5244a-c4e8-422c-af6b-5cf73d52bf5b.png" Id="R60edc12b94de4cd8" /></Relationships>
</file>