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9611889b149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92188754145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Pietrzaki,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1e9ab57d204bb2" /><Relationship Type="http://schemas.openxmlformats.org/officeDocument/2006/relationships/numbering" Target="/word/numbering.xml" Id="Rb16814d8357d4a3c" /><Relationship Type="http://schemas.openxmlformats.org/officeDocument/2006/relationships/settings" Target="/word/settings.xml" Id="R4b758ddfb3fd4a9e" /><Relationship Type="http://schemas.openxmlformats.org/officeDocument/2006/relationships/image" Target="/word/media/a3c14537-2f92-4b77-bc4f-8f18c4c707ea.png" Id="R5a49218875414579" /></Relationships>
</file>