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860e523e1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2320acb65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Pietrzakowizna,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8385b00674a62" /><Relationship Type="http://schemas.openxmlformats.org/officeDocument/2006/relationships/numbering" Target="/word/numbering.xml" Id="R53e2fedc48314ec5" /><Relationship Type="http://schemas.openxmlformats.org/officeDocument/2006/relationships/settings" Target="/word/settings.xml" Id="R7c7b39324bae49eb" /><Relationship Type="http://schemas.openxmlformats.org/officeDocument/2006/relationships/image" Target="/word/media/b8ada145-aa2b-4dff-9a18-a3a0dbf8678f.png" Id="Rb9f2320acb6544b9" /></Relationships>
</file>